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8F3B" w14:textId="217F9C68" w:rsidR="00871DD0" w:rsidRPr="00E65919" w:rsidRDefault="00E65919" w:rsidP="00871DD0">
      <w:pPr>
        <w:spacing w:line="48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>شرکت خدمات ارزی وصرافی گردشگری</w:t>
      </w:r>
    </w:p>
    <w:p w14:paraId="3DB9C036" w14:textId="39BDF281" w:rsidR="00E65919" w:rsidRPr="00E65919" w:rsidRDefault="00E65919" w:rsidP="00E65919">
      <w:pPr>
        <w:spacing w:line="48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>با سلام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 xml:space="preserve"> و احترام؛</w:t>
      </w:r>
    </w:p>
    <w:p w14:paraId="1A0FA013" w14:textId="223C652C" w:rsidR="00E65919" w:rsidRDefault="00E65919" w:rsidP="00871DD0">
      <w:pPr>
        <w:bidi/>
        <w:spacing w:line="48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 xml:space="preserve">  پیروخرید ارز مربوط به کد درخواست شماره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>.................... در سامانه نیما به مبلغ ....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>.................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 xml:space="preserve">..... 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 xml:space="preserve"> به 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>شماره ثبت سفارش............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>...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 xml:space="preserve">...... 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 xml:space="preserve">بنام 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>شرکت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>/ اینجانب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>................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>..........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 xml:space="preserve"> اعلام می دارد مبلغ فوق به حساب ذینفع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>/نماینده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 xml:space="preserve"> معرفی شده </w:t>
      </w:r>
      <w:r w:rsidR="00D03868">
        <w:rPr>
          <w:rFonts w:cs="B Nazanin" w:hint="cs"/>
          <w:b/>
          <w:bCs/>
          <w:sz w:val="28"/>
          <w:szCs w:val="28"/>
          <w:rtl/>
          <w:lang w:bidi="fa-IR"/>
        </w:rPr>
        <w:t>پرداخت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 xml:space="preserve"> گردیده است .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 xml:space="preserve">ضمناٌ 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 xml:space="preserve">این 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>شرکت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 xml:space="preserve">/ اینجانب 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>هرگونه ادعایی درخصوص حواله فوق الذکر را ازخود سلب و</w:t>
      </w:r>
      <w:r w:rsidR="00871DD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65919">
        <w:rPr>
          <w:rFonts w:cs="B Nazanin" w:hint="cs"/>
          <w:b/>
          <w:bCs/>
          <w:sz w:val="28"/>
          <w:szCs w:val="28"/>
          <w:rtl/>
          <w:lang w:bidi="fa-IR"/>
        </w:rPr>
        <w:t>اسقاط می نماید.</w:t>
      </w:r>
    </w:p>
    <w:p w14:paraId="71AD3021" w14:textId="4EE0C6AA" w:rsidR="00871DD0" w:rsidRDefault="00871DD0" w:rsidP="00871DD0">
      <w:pPr>
        <w:bidi/>
        <w:spacing w:line="48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      مهر و امضای مشتری</w:t>
      </w:r>
    </w:p>
    <w:p w14:paraId="4607F9DA" w14:textId="6B289B5D" w:rsidR="00871DD0" w:rsidRPr="00E65919" w:rsidRDefault="00871DD0" w:rsidP="00871DD0">
      <w:pPr>
        <w:bidi/>
        <w:spacing w:line="480" w:lineRule="auto"/>
        <w:jc w:val="both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                                                                     تاریخ</w:t>
      </w:r>
    </w:p>
    <w:sectPr w:rsidR="00871DD0" w:rsidRPr="00E6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A3"/>
    <w:rsid w:val="000733A3"/>
    <w:rsid w:val="00134D47"/>
    <w:rsid w:val="00871DD0"/>
    <w:rsid w:val="00D03868"/>
    <w:rsid w:val="00E6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4C1B"/>
  <w15:chartTrackingRefBased/>
  <w15:docId w15:val="{4B2610F7-01C2-4EF4-8627-E5F3E162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 Ramyar</dc:creator>
  <cp:keywords/>
  <dc:description/>
  <cp:lastModifiedBy>Beheshtin Zarkoub</cp:lastModifiedBy>
  <cp:revision>2</cp:revision>
  <dcterms:created xsi:type="dcterms:W3CDTF">2023-10-22T07:16:00Z</dcterms:created>
  <dcterms:modified xsi:type="dcterms:W3CDTF">2023-10-22T07:16:00Z</dcterms:modified>
</cp:coreProperties>
</file>